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21.07.2022 N 582</w:t>
              <w:br/>
              <w:t xml:space="preserve">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        <w:br/>
              <w:t xml:space="preserve">(Зарегистрировано в Минюсте России 22.08.2022 N 69724)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августа 2022 г. N 69724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июля 2022 г. N 582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ДОКУМЕНТАЦИИ, ПОДГОТОВКА КОТОРОЙ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2022, 14 июля, N 0001202207140075) и </w:t>
      </w:r>
      <w:hyperlink w:history="0" r:id="rId8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июля 2022 г. N 582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ДОКУМЕНТАЦИИ, ПОДГОТОВКА КОТОРОЙ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Рабочая программа учебного предмета, учебного курса (в том числе внеурочной деятельности), учебного модуля.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Журнал учета успеваемости.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Журнал внеурочной деятельности (для педагогических работников, осуществляющих внеурочную деятельность).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воспитательной работы (для педагогических работников, осуществляющих функции классного руководства).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Характеристика на обучающегося (по запросу).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582</w:t>
            <w:br/>
            <w:t>"Об утверждении перечня документации, подготовка которой осуществляется...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336&amp;dst=733" TargetMode = "External"/>
	<Relationship Id="rId8" Type="http://schemas.openxmlformats.org/officeDocument/2006/relationships/hyperlink" Target="https://login.consultant.ru/link/?req=doc&amp;base=LAW&amp;n=480734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21.07.2022 N 582
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
(Зарегистрировано в Минюсте России 22.08.2022 N 69724)</dc:title>
  <dcterms:created xsi:type="dcterms:W3CDTF">2024-09-16T11:04:41Z</dcterms:created>
</cp:coreProperties>
</file>